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89"/>
        <w:gridCol w:w="1701"/>
        <w:gridCol w:w="7613"/>
        <w:gridCol w:w="2517"/>
      </w:tblGrid>
      <w:tr w:rsidR="009B7F4B" w:rsidRPr="00B528CE" w:rsidTr="00890ECA">
        <w:tc>
          <w:tcPr>
            <w:tcW w:w="429" w:type="dxa"/>
          </w:tcPr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89" w:type="dxa"/>
          </w:tcPr>
          <w:p w:rsidR="009B7F4B" w:rsidRPr="00B528CE" w:rsidRDefault="009B7F4B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528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701" w:type="dxa"/>
          </w:tcPr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B7F4B" w:rsidRPr="00B528CE" w:rsidTr="00890ECA">
        <w:tc>
          <w:tcPr>
            <w:tcW w:w="429" w:type="dxa"/>
          </w:tcPr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9" w:type="dxa"/>
          </w:tcPr>
          <w:p w:rsidR="009B7F4B" w:rsidRPr="00B528CE" w:rsidRDefault="009D2B0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обращении</w:t>
            </w:r>
          </w:p>
        </w:tc>
        <w:tc>
          <w:tcPr>
            <w:tcW w:w="1701" w:type="dxa"/>
          </w:tcPr>
          <w:p w:rsidR="009B7F4B" w:rsidRPr="00B528CE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r w:rsidRPr="00B528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Просвещение</w:t>
            </w:r>
          </w:p>
          <w:p w:rsidR="00890ECA" w:rsidRPr="00890ECA" w:rsidRDefault="00890ECA" w:rsidP="00890EC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1.Правило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19</w:t>
            </w:r>
            <w:r w:rsidRPr="00890EC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90E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Упражнение 3</w:t>
            </w:r>
            <w:r w:rsidR="00890ECA" w:rsidRPr="00890EC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09648F" w:rsidRPr="00B528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закрепление темы (</w:t>
            </w:r>
            <w:r w:rsidR="00890ECA">
              <w:rPr>
                <w:rFonts w:ascii="Times New Roman" w:hAnsi="Times New Roman" w:cs="Times New Roman"/>
                <w:sz w:val="24"/>
                <w:szCs w:val="24"/>
              </w:rPr>
              <w:t>объяснить постановку знаков препинания</w:t>
            </w:r>
            <w:r w:rsidR="0009648F" w:rsidRPr="00B528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9B7F4B" w:rsidRPr="00B528CE" w:rsidRDefault="009B7F4B" w:rsidP="000964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17" w:type="dxa"/>
          </w:tcPr>
          <w:p w:rsidR="00890ECA" w:rsidRDefault="00890ECA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Выписать из художественного произведения  4-5 предложений с обращениями</w:t>
            </w:r>
          </w:p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B5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5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B528CE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9B7F4B" w:rsidRPr="00B528CE" w:rsidTr="00890ECA">
        <w:tc>
          <w:tcPr>
            <w:tcW w:w="429" w:type="dxa"/>
          </w:tcPr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9" w:type="dxa"/>
          </w:tcPr>
          <w:p w:rsidR="009B7F4B" w:rsidRPr="00B528CE" w:rsidRDefault="009D2B06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Употребление обращений</w:t>
            </w:r>
          </w:p>
        </w:tc>
        <w:tc>
          <w:tcPr>
            <w:tcW w:w="1701" w:type="dxa"/>
          </w:tcPr>
          <w:p w:rsidR="009B7F4B" w:rsidRPr="00B528CE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r w:rsidRPr="00B528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Просвещение</w:t>
            </w:r>
          </w:p>
          <w:p w:rsidR="00CA695C" w:rsidRDefault="00AE6914" w:rsidP="00AE691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Упражнения на закрепление темы </w:t>
            </w:r>
          </w:p>
          <w:p w:rsidR="00AE6914" w:rsidRDefault="00AE6914" w:rsidP="00AE691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350 (назвать возможные обращения к разным людям)</w:t>
            </w:r>
          </w:p>
          <w:p w:rsidR="00AE6914" w:rsidRPr="00B528CE" w:rsidRDefault="00AE6914" w:rsidP="00AE6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2.353 (устно)</w:t>
            </w:r>
          </w:p>
        </w:tc>
        <w:tc>
          <w:tcPr>
            <w:tcW w:w="2517" w:type="dxa"/>
          </w:tcPr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AE6914">
              <w:rPr>
                <w:rFonts w:ascii="Times New Roman" w:hAnsi="Times New Roman" w:cs="Times New Roman"/>
                <w:sz w:val="24"/>
                <w:szCs w:val="24"/>
              </w:rPr>
              <w:t xml:space="preserve"> 355( написать поздравление близкому человеку</w:t>
            </w: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B7F4B" w:rsidRPr="00B528C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B5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5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B528CE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DE150B" w:rsidRPr="00B528CE" w:rsidTr="00890ECA">
        <w:tc>
          <w:tcPr>
            <w:tcW w:w="429" w:type="dxa"/>
          </w:tcPr>
          <w:p w:rsidR="00DE150B" w:rsidRPr="00B528CE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9" w:type="dxa"/>
          </w:tcPr>
          <w:p w:rsidR="00DE150B" w:rsidRPr="00B528CE" w:rsidRDefault="009D2B06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Понятие о вводных словах,  их группы по значению.</w:t>
            </w:r>
          </w:p>
        </w:tc>
        <w:tc>
          <w:tcPr>
            <w:tcW w:w="1701" w:type="dxa"/>
          </w:tcPr>
          <w:p w:rsidR="00DE150B" w:rsidRPr="00B528CE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DE150B" w:rsidRPr="00B528CE" w:rsidRDefault="00DE150B" w:rsidP="009306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28C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r w:rsidRPr="00B528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Просвещение</w:t>
            </w:r>
          </w:p>
          <w:p w:rsidR="0009648F" w:rsidRPr="00B528CE" w:rsidRDefault="00AE6914" w:rsidP="0009648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1.Правила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203, 205</w:t>
            </w:r>
          </w:p>
          <w:p w:rsidR="00B528CE" w:rsidRDefault="00B528CE" w:rsidP="0009648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B528CE" w:rsidRDefault="00B528CE" w:rsidP="0009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/19</w:t>
              </w:r>
              <w:r w:rsidRPr="00B528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3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8/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start</w:t>
              </w:r>
              <w:r w:rsidRPr="001350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AE6914" w:rsidRPr="00AE6914" w:rsidRDefault="00AE6914" w:rsidP="0009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361 ( упражнение на размышление)</w:t>
            </w:r>
          </w:p>
          <w:p w:rsidR="00B528CE" w:rsidRDefault="00B528CE" w:rsidP="0009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28CE" w:rsidRPr="00B528CE" w:rsidRDefault="00B528CE" w:rsidP="0009648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DE150B" w:rsidRPr="00B528CE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DE150B" w:rsidRPr="00B528CE" w:rsidRDefault="0009648F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28CE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B528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6914">
              <w:rPr>
                <w:rFonts w:ascii="Times New Roman" w:hAnsi="Times New Roman" w:cs="Times New Roman"/>
                <w:sz w:val="24"/>
                <w:szCs w:val="24"/>
              </w:rPr>
              <w:t>362</w:t>
            </w:r>
            <w:r w:rsidR="00A451E3" w:rsidRPr="00B528C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E6914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  <w:bookmarkStart w:id="0" w:name="_GoBack"/>
            <w:bookmarkEnd w:id="0"/>
            <w:r w:rsidR="00DE150B" w:rsidRPr="00B528C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E150B" w:rsidRPr="00B528CE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B5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5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B528CE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B528CE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B528CE" w:rsidSect="009B7F4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F4B"/>
    <w:rsid w:val="0009648F"/>
    <w:rsid w:val="001A310B"/>
    <w:rsid w:val="00437638"/>
    <w:rsid w:val="005B2926"/>
    <w:rsid w:val="00890ECA"/>
    <w:rsid w:val="00934E82"/>
    <w:rsid w:val="009B7F4B"/>
    <w:rsid w:val="009D2B06"/>
    <w:rsid w:val="00A451E3"/>
    <w:rsid w:val="00AE6914"/>
    <w:rsid w:val="00B3256C"/>
    <w:rsid w:val="00B528CE"/>
    <w:rsid w:val="00C84A15"/>
    <w:rsid w:val="00CA695C"/>
    <w:rsid w:val="00DE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gect/lesson/1938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2020-03-25T13:45:00Z</dcterms:created>
  <dcterms:modified xsi:type="dcterms:W3CDTF">2020-04-15T15:44:00Z</dcterms:modified>
</cp:coreProperties>
</file>